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588D5" w14:textId="77777777" w:rsidR="007C4EB9" w:rsidRPr="00332D40" w:rsidRDefault="007C4EB9" w:rsidP="007C4E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332D4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64A93E" wp14:editId="46BD616D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1BAF" w14:textId="2E85A66A" w:rsidR="007C4EB9" w:rsidRPr="005538BD" w:rsidRDefault="007C4EB9" w:rsidP="007C4EB9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</w:pP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МИНИСТЕРСТВО НАУКИ </w:t>
      </w:r>
      <w:r w:rsidR="00D47387"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И ВЫСШЕГО ОБРАЗОВАНИЯ </w:t>
      </w: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>РОССИЙСКОЙ ФЕДЕРАЦИИ</w:t>
      </w:r>
    </w:p>
    <w:p w14:paraId="6F55ED46" w14:textId="77777777" w:rsidR="007C4EB9" w:rsidRPr="00332D40" w:rsidRDefault="007C4EB9" w:rsidP="007C4EB9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4E7C9B6D" w14:textId="77777777" w:rsidR="007C4EB9" w:rsidRPr="00332D40" w:rsidRDefault="007C4EB9" w:rsidP="007C4EB9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1D638E53" w14:textId="77777777" w:rsidR="007C4EB9" w:rsidRPr="00332D40" w:rsidRDefault="007C4EB9" w:rsidP="007C4EB9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F57C4F2" w14:textId="77777777" w:rsidR="007C4EB9" w:rsidRPr="00332D40" w:rsidRDefault="007C4EB9" w:rsidP="007C4EB9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352B33A2" w14:textId="77777777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689EC6" w14:textId="77777777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9FF25D" w14:textId="77777777" w:rsidR="007C4EB9" w:rsidRPr="00332D40" w:rsidRDefault="007C4EB9" w:rsidP="007C4EB9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перевозок и дорожного движения</w:t>
      </w: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821AADB" w14:textId="77777777" w:rsidR="007C4EB9" w:rsidRPr="00A8025B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A481EE" w14:textId="77777777" w:rsidR="007C4EB9" w:rsidRPr="00A8025B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19505E" w14:textId="77777777" w:rsidR="007C4EB9" w:rsidRPr="00A8025B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2CF5E0" w14:textId="77777777" w:rsidR="007C4EB9" w:rsidRPr="0000161F" w:rsidRDefault="007C4EB9" w:rsidP="007C4EB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E1500A" w14:textId="77777777" w:rsidR="007C4EB9" w:rsidRDefault="007C4EB9" w:rsidP="007C4EB9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</w:t>
      </w:r>
    </w:p>
    <w:p w14:paraId="77C87C47" w14:textId="20F59302" w:rsidR="007C4EB9" w:rsidRPr="003053D5" w:rsidRDefault="007C4EB9" w:rsidP="007C4EB9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ВЫПОЛНЕНИЯ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</w:t>
      </w:r>
      <w:r w:rsidR="00ED7A56">
        <w:rPr>
          <w:rFonts w:ascii="Times New Roman" w:eastAsia="Times New Roman" w:hAnsi="Times New Roman" w:cs="Times New Roman"/>
          <w:b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</w:p>
    <w:p w14:paraId="61549851" w14:textId="3AD7CD06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473FE">
        <w:rPr>
          <w:rFonts w:ascii="Times New Roman" w:eastAsia="Times New Roman" w:hAnsi="Times New Roman" w:cs="Times New Roman"/>
          <w:b/>
          <w:sz w:val="28"/>
          <w:szCs w:val="28"/>
        </w:rPr>
        <w:t>МАТЕМАТИЧЕСКИЕ МЕТОДЫ В ТРАНСПОРТНЫХ ИССЛЕДОВАНИЯХ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05644441" w14:textId="77777777" w:rsidR="007C4EB9" w:rsidRPr="00332D40" w:rsidRDefault="007C4EB9" w:rsidP="007C4EB9">
      <w:pPr>
        <w:widowControl w:val="0"/>
        <w:autoSpaceDE w:val="0"/>
        <w:autoSpaceDN w:val="0"/>
        <w:spacing w:after="0" w:line="200" w:lineRule="atLeast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29B2982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944D66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6A0E8E" w14:textId="18BD0650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подготовки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23.0</w:t>
      </w:r>
      <w:r w:rsidR="006947A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.01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«Технология транспортных процессов»</w:t>
      </w:r>
    </w:p>
    <w:p w14:paraId="30BD48E2" w14:textId="77777777" w:rsidR="007C4EB9" w:rsidRPr="00332D40" w:rsidRDefault="007C4EB9" w:rsidP="007C4EB9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Профил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 xml:space="preserve"> «Транспортная логистика»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 «Организация перевозок на автомобильном транспорте»; «Интеллектуальные транспортные системы»</w:t>
      </w:r>
    </w:p>
    <w:p w14:paraId="68A1E422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5B9EAFB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87877F9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09F6EA9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F65361E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58D9E5F4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3A579F4D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4E8728C2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323387DF" w14:textId="77777777" w:rsidR="007C4EB9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7DF05757" w14:textId="77777777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ДГТУ</w:t>
      </w:r>
    </w:p>
    <w:p w14:paraId="0853A2F0" w14:textId="6DCB7E7A" w:rsidR="007C4EB9" w:rsidRPr="00332D40" w:rsidRDefault="007C4EB9" w:rsidP="007C4EB9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-979757467"/>
          <w:placeholder>
            <w:docPart w:val="C5F8439D9C39405A833A7085D2AF4F11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</w:t>
          </w:r>
          <w:r w:rsidR="006473FE">
            <w:rPr>
              <w:rFonts w:ascii="Times New Roman" w:eastAsia="Times New Roman" w:hAnsi="Times New Roman" w:cs="Times New Roman"/>
              <w:sz w:val="27"/>
              <w:szCs w:val="27"/>
            </w:rPr>
            <w:t>4</w:t>
          </w:r>
        </w:sdtContent>
      </w:sdt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B9E8E42" w14:textId="77777777" w:rsidR="007C4EB9" w:rsidRPr="00F77579" w:rsidRDefault="007C4EB9" w:rsidP="007C4EB9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 656</w:t>
      </w:r>
    </w:p>
    <w:p w14:paraId="5CC42EE0" w14:textId="791DC45C" w:rsidR="007C4EB9" w:rsidRPr="00EB4945" w:rsidRDefault="007C4EB9" w:rsidP="007C4EB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</w:t>
      </w:r>
      <w:r w:rsidR="00EB4945">
        <w:rPr>
          <w:rFonts w:ascii="Times New Roman" w:eastAsia="Calibri" w:hAnsi="Times New Roman" w:cs="Times New Roman"/>
          <w:sz w:val="28"/>
          <w:szCs w:val="28"/>
        </w:rPr>
        <w:t>ь</w:t>
      </w:r>
      <w:r w:rsidRPr="00EC393B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945">
        <w:rPr>
          <w:rFonts w:ascii="Times New Roman" w:eastAsia="Calibri" w:hAnsi="Times New Roman" w:cs="Times New Roman"/>
          <w:sz w:val="28"/>
          <w:szCs w:val="28"/>
        </w:rPr>
        <w:t>Роговенко Т.Н.</w:t>
      </w:r>
    </w:p>
    <w:p w14:paraId="6D472A5A" w14:textId="77777777" w:rsidR="007C4EB9" w:rsidRDefault="007C4EB9" w:rsidP="007C4EB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30BCDF" w14:textId="72068116" w:rsidR="007C4EB9" w:rsidRDefault="007C4EB9" w:rsidP="007C4EB9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для выполнения </w:t>
      </w:r>
      <w:r>
        <w:rPr>
          <w:rFonts w:ascii="Times New Roman" w:eastAsia="Calibri" w:hAnsi="Times New Roman" w:cs="Times New Roman"/>
          <w:sz w:val="28"/>
          <w:szCs w:val="28"/>
        </w:rPr>
        <w:t>контрольн</w:t>
      </w:r>
      <w:r w:rsidR="00ED7A56">
        <w:rPr>
          <w:rFonts w:ascii="Times New Roman" w:eastAsia="Calibri" w:hAnsi="Times New Roman" w:cs="Times New Roman"/>
          <w:sz w:val="28"/>
          <w:szCs w:val="28"/>
        </w:rPr>
        <w:t>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по дисциплине «</w:t>
      </w:r>
      <w:r w:rsidR="006473FE">
        <w:rPr>
          <w:rFonts w:ascii="Times New Roman" w:eastAsia="Calibri" w:hAnsi="Times New Roman" w:cs="Times New Roman"/>
          <w:sz w:val="28"/>
          <w:szCs w:val="28"/>
        </w:rPr>
        <w:t>Математические методы в транспортных исследованиях</w:t>
      </w:r>
      <w:r w:rsidRPr="00F77579">
        <w:rPr>
          <w:rFonts w:ascii="Times New Roman" w:eastAsia="Calibri" w:hAnsi="Times New Roman" w:cs="Times New Roman"/>
          <w:sz w:val="28"/>
          <w:szCs w:val="28"/>
        </w:rPr>
        <w:t>» –</w:t>
      </w:r>
    </w:p>
    <w:p w14:paraId="0ECAB2B9" w14:textId="38D0531B" w:rsidR="007C4EB9" w:rsidRPr="00F77579" w:rsidRDefault="007C4EB9" w:rsidP="007C4EB9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>Ростов-на-Дону: Донской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гос. техн. ун-т,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707842227"/>
          <w:placeholder>
            <w:docPart w:val="DD5AD7420D644790B40A97A7F6CB6E86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473FE">
            <w:rPr>
              <w:rFonts w:ascii="Times New Roman" w:eastAsia="Times New Roman" w:hAnsi="Times New Roman" w:cs="Times New Roman"/>
              <w:sz w:val="27"/>
              <w:szCs w:val="27"/>
            </w:rPr>
            <w:t>24</w:t>
          </w:r>
        </w:sdtContent>
      </w:sdt>
      <w:r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4B309F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1137126A" w14:textId="77777777" w:rsidR="007C4EB9" w:rsidRPr="00F77579" w:rsidRDefault="007C4EB9" w:rsidP="007C4EB9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CA309F" w14:textId="77777777" w:rsidR="007C4EB9" w:rsidRPr="00F77579" w:rsidRDefault="007C4EB9" w:rsidP="007C4EB9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>УДК 656</w:t>
      </w:r>
    </w:p>
    <w:p w14:paraId="4FB7FB82" w14:textId="77777777" w:rsidR="007C4EB9" w:rsidRPr="00EC393B" w:rsidRDefault="007C4EB9" w:rsidP="007C4EB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E02741" w14:textId="4A752C04" w:rsidR="006947AD" w:rsidRPr="003B2288" w:rsidRDefault="006947AD" w:rsidP="006947AD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Методические указания предназначены 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3B22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>заочной формы обучения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подготовки 23.0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.01 «Технология транспортных процессов»,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288">
        <w:rPr>
          <w:rFonts w:ascii="Times New Roman" w:eastAsia="Times New Roman" w:hAnsi="Times New Roman" w:cs="Times New Roman"/>
          <w:bCs/>
          <w:sz w:val="28"/>
          <w:szCs w:val="28"/>
        </w:rPr>
        <w:t>«Транспортная логистика», «Организация перевозок на автомобильном транспорте», «Интеллектуальные транспортные системы»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319359" w14:textId="77777777" w:rsidR="007C4EB9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AB26D" w14:textId="77777777" w:rsidR="007C4EB9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486E7" w14:textId="77777777" w:rsidR="007C4EB9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0B78C" w14:textId="77777777" w:rsidR="007C4EB9" w:rsidRPr="00C544DD" w:rsidRDefault="007C4EB9" w:rsidP="007C4E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EA69B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6B7A6A16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44CFD8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за выпуск зав. кафедрой «Организации перевозок и дорожного движения» д-р техн. наук, профессор В.В. Зырянов</w:t>
      </w:r>
    </w:p>
    <w:p w14:paraId="34E66311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0573559A" w14:textId="06C68748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печать ___.___.20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168453938"/>
          <w:placeholder>
            <w:docPart w:val="0746E4C074A948788F6B39B3B469B5AA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473FE">
            <w:rPr>
              <w:rFonts w:ascii="Times New Roman" w:eastAsia="Times New Roman" w:hAnsi="Times New Roman" w:cs="Times New Roman"/>
              <w:sz w:val="27"/>
              <w:szCs w:val="27"/>
            </w:rPr>
            <w:t>24</w:t>
          </w:r>
        </w:sdtContent>
      </w:sdt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4A7A0EE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 60×84/16. Объем ___ усл. п. л.</w:t>
      </w:r>
    </w:p>
    <w:p w14:paraId="1DD595D7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 ___ экз. Заказ № ___</w:t>
      </w:r>
    </w:p>
    <w:p w14:paraId="25E2289B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703C916E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Издательский центр ДГТУ</w:t>
      </w:r>
    </w:p>
    <w:p w14:paraId="5EA421F8" w14:textId="77777777" w:rsidR="007C4EB9" w:rsidRPr="00F7757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59B80E6B" w14:textId="77777777" w:rsidR="007C4EB9" w:rsidRDefault="007C4EB9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344000, г. Ростов-на-Дону, пл. Гагарина, 1</w:t>
      </w:r>
    </w:p>
    <w:p w14:paraId="4DA4114B" w14:textId="77777777" w:rsidR="00716B5A" w:rsidRDefault="00716B5A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60E7B8" w14:textId="77777777" w:rsidR="00716B5A" w:rsidRPr="00F77579" w:rsidRDefault="00716B5A" w:rsidP="007C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0E0B39" w14:textId="77777777" w:rsidR="007C4EB9" w:rsidRPr="00F77579" w:rsidRDefault="007C4EB9" w:rsidP="007C4EB9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14:paraId="06D12FD9" w14:textId="4E43EE23" w:rsidR="007C4EB9" w:rsidRPr="00332D40" w:rsidRDefault="007C4EB9" w:rsidP="007C4EB9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956608921"/>
          <w:placeholder>
            <w:docPart w:val="E2396CD5B0D14CC8BB34382B3DB1E67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473FE">
            <w:rPr>
              <w:rFonts w:ascii="Times New Roman" w:eastAsia="Times New Roman" w:hAnsi="Times New Roman" w:cs="Times New Roman"/>
              <w:sz w:val="27"/>
              <w:szCs w:val="27"/>
            </w:rPr>
            <w:t>24</w:t>
          </w:r>
        </w:sdtContent>
      </w:sdt>
    </w:p>
    <w:p w14:paraId="22255CC5" w14:textId="77777777" w:rsidR="007C4EB9" w:rsidRDefault="007C4EB9" w:rsidP="007C4EB9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C4EB9" w:rsidSect="00E3312B">
          <w:footerReference w:type="default" r:id="rId10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99"/>
        </w:sectPr>
      </w:pPr>
    </w:p>
    <w:p w14:paraId="4B8065A3" w14:textId="5BB99B95" w:rsidR="00B8763B" w:rsidRDefault="00B8763B" w:rsidP="00B876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2DB0B595" w14:textId="77777777" w:rsidR="006473FE" w:rsidRPr="00380186" w:rsidRDefault="006473FE" w:rsidP="006473FE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исследования транспортных процессов традиционно применяется широкий круг математических методов,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и в зависимости от предметной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и конкретной задачи могут быть модифицированы и скомбинированы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32E886" w14:textId="77777777" w:rsidR="006473FE" w:rsidRPr="00380186" w:rsidRDefault="006473FE" w:rsidP="006473FE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Знания, полученные при изучении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дисциплины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«Математически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в транспортных исследованиях», в полной мере могут быть применены при интеллектуальном анализе данных о транспортных потоках</w:t>
      </w:r>
      <w:r>
        <w:rPr>
          <w:rFonts w:ascii="Times New Roman" w:eastAsia="Times New Roman" w:hAnsi="Times New Roman" w:cs="Times New Roman"/>
          <w:sz w:val="28"/>
          <w:szCs w:val="28"/>
        </w:rPr>
        <w:t>, в научно-исследовательской работе магистранта и при написании магистерской диссертации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0F3CE4" w14:textId="77777777" w:rsidR="006473FE" w:rsidRDefault="006473FE" w:rsidP="006473FE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Последовательное выполнение практических заданий по дисциплине «Математически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в транспортных исследованиях» позволит получить необходимые магистранту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навыки научных исследований.</w:t>
      </w:r>
    </w:p>
    <w:p w14:paraId="569FB2FF" w14:textId="77777777" w:rsidR="006473FE" w:rsidRDefault="006473FE" w:rsidP="006473FE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некоторых</w:t>
      </w: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 заданий следует получать исходные данные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преподавателя. </w:t>
      </w:r>
      <w:r>
        <w:rPr>
          <w:rFonts w:ascii="Times New Roman" w:eastAsia="Times New Roman" w:hAnsi="Times New Roman" w:cs="Times New Roman"/>
          <w:sz w:val="28"/>
          <w:szCs w:val="28"/>
        </w:rPr>
        <w:t>Все примеры должны быть выполнены  таким образом, чтобы совпали все результаты, включая графики. Все результаты следует сохранять в файле с именем, состоящим из номера группы, фамилии студента и аббревиатуры дисциплины,</w:t>
      </w:r>
      <w:r w:rsidRPr="000A63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например «АМЗИТС11_Иванов_ММвТИ»</w:t>
      </w:r>
      <w:r w:rsidRPr="00092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или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AMITS</w:t>
      </w:r>
      <w:r w:rsidRPr="00092AD6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r w:rsidRPr="00092AD6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MMTR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A63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5E594AE" w14:textId="77777777" w:rsidR="00B8763B" w:rsidRDefault="00B8763B" w:rsidP="00B876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23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</w:t>
      </w:r>
    </w:p>
    <w:p w14:paraId="2473B1A6" w14:textId="5B650007" w:rsidR="007A5823" w:rsidRPr="00064520" w:rsidRDefault="00064520" w:rsidP="00064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520">
        <w:rPr>
          <w:rFonts w:ascii="Times New Roman" w:hAnsi="Times New Roman" w:cs="Times New Roman"/>
          <w:sz w:val="28"/>
          <w:szCs w:val="28"/>
        </w:rPr>
        <w:t xml:space="preserve">Теоретическими основами </w:t>
      </w:r>
      <w:r w:rsidR="006473FE">
        <w:rPr>
          <w:rFonts w:ascii="Times New Roman" w:hAnsi="Times New Roman" w:cs="Times New Roman"/>
          <w:sz w:val="28"/>
          <w:szCs w:val="28"/>
        </w:rPr>
        <w:t>для выполнения контрольной работы являются</w:t>
      </w:r>
      <w:r w:rsidR="00964B74">
        <w:rPr>
          <w:rFonts w:ascii="Times New Roman" w:hAnsi="Times New Roman" w:cs="Times New Roman"/>
          <w:sz w:val="28"/>
          <w:szCs w:val="28"/>
        </w:rPr>
        <w:t xml:space="preserve">: теория планирования эксперимента </w:t>
      </w:r>
      <w:r w:rsidR="00964B74" w:rsidRPr="00964B74">
        <w:rPr>
          <w:rFonts w:ascii="Times New Roman" w:hAnsi="Times New Roman" w:cs="Times New Roman"/>
          <w:sz w:val="28"/>
          <w:szCs w:val="28"/>
        </w:rPr>
        <w:t>[2,3]</w:t>
      </w:r>
      <w:r w:rsidR="00964B74">
        <w:rPr>
          <w:rFonts w:ascii="Times New Roman" w:hAnsi="Times New Roman" w:cs="Times New Roman"/>
          <w:sz w:val="28"/>
          <w:szCs w:val="28"/>
        </w:rPr>
        <w:t xml:space="preserve">, статистические методы обработки экспериментов </w:t>
      </w:r>
      <w:r w:rsidR="00964B74" w:rsidRPr="00964B74">
        <w:rPr>
          <w:rFonts w:ascii="Times New Roman" w:hAnsi="Times New Roman" w:cs="Times New Roman"/>
          <w:sz w:val="28"/>
          <w:szCs w:val="28"/>
        </w:rPr>
        <w:t xml:space="preserve">[3-6], </w:t>
      </w:r>
      <w:r w:rsidR="00964B74">
        <w:rPr>
          <w:rFonts w:ascii="Times New Roman" w:hAnsi="Times New Roman" w:cs="Times New Roman"/>
          <w:sz w:val="28"/>
          <w:szCs w:val="28"/>
        </w:rPr>
        <w:t xml:space="preserve">методы статистического моделирования </w:t>
      </w:r>
      <w:r w:rsidR="00964B74" w:rsidRPr="00964B74">
        <w:rPr>
          <w:rFonts w:ascii="Times New Roman" w:hAnsi="Times New Roman" w:cs="Times New Roman"/>
          <w:sz w:val="28"/>
          <w:szCs w:val="28"/>
        </w:rPr>
        <w:t xml:space="preserve">[4,7]. </w:t>
      </w:r>
      <w:r w:rsidR="006409F3">
        <w:rPr>
          <w:rFonts w:ascii="Times New Roman" w:hAnsi="Times New Roman" w:cs="Times New Roman"/>
          <w:sz w:val="28"/>
          <w:szCs w:val="28"/>
        </w:rPr>
        <w:t>П</w:t>
      </w:r>
      <w:r w:rsidR="006947AD">
        <w:rPr>
          <w:rFonts w:ascii="Times New Roman" w:hAnsi="Times New Roman" w:cs="Times New Roman"/>
          <w:sz w:val="28"/>
          <w:szCs w:val="28"/>
        </w:rPr>
        <w:t>римен</w:t>
      </w:r>
      <w:r w:rsidR="006409F3">
        <w:rPr>
          <w:rFonts w:ascii="Times New Roman" w:hAnsi="Times New Roman" w:cs="Times New Roman"/>
          <w:sz w:val="28"/>
          <w:szCs w:val="28"/>
        </w:rPr>
        <w:t>яя классические математические методы к транспортным данным, следует внимательно относится к ограничениям и требованиям теории, оговаривать принимаемые допущения, учитывать специфику данных при интерпретации результатов</w:t>
      </w:r>
      <w:r w:rsidRPr="0006452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92CD00" w14:textId="77777777" w:rsidR="006409F3" w:rsidRDefault="006409F3" w:rsidP="007A58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6BD050" w14:textId="4CBEFA3D" w:rsidR="007A5823" w:rsidRPr="007A5823" w:rsidRDefault="007A5823" w:rsidP="007A58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23">
        <w:rPr>
          <w:rFonts w:ascii="Times New Roman" w:hAnsi="Times New Roman" w:cs="Times New Roman"/>
          <w:b/>
          <w:bCs/>
          <w:sz w:val="28"/>
          <w:szCs w:val="28"/>
        </w:rPr>
        <w:t>Требования по выполнению и оформлению контрольной работы</w:t>
      </w:r>
    </w:p>
    <w:p w14:paraId="46C0F274" w14:textId="31D2F760" w:rsidR="00A64ECA" w:rsidRPr="00A64ECA" w:rsidRDefault="007A5823" w:rsidP="00A64E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823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с применением информационных </w:t>
      </w:r>
      <w:r w:rsidRPr="007609D4">
        <w:rPr>
          <w:rFonts w:ascii="Times New Roman" w:hAnsi="Times New Roman" w:cs="Times New Roman"/>
          <w:sz w:val="28"/>
          <w:szCs w:val="28"/>
        </w:rPr>
        <w:t>технологий</w:t>
      </w:r>
      <w:r w:rsidR="00ED7A56" w:rsidRPr="007609D4">
        <w:rPr>
          <w:rFonts w:ascii="Times New Roman" w:hAnsi="Times New Roman" w:cs="Times New Roman"/>
          <w:sz w:val="28"/>
          <w:szCs w:val="28"/>
        </w:rPr>
        <w:t xml:space="preserve"> для индивидуального набора данных, который выдает преподаватель.</w:t>
      </w:r>
      <w:r w:rsidRPr="007A5823">
        <w:rPr>
          <w:rFonts w:ascii="Times New Roman" w:hAnsi="Times New Roman" w:cs="Times New Roman"/>
          <w:sz w:val="28"/>
          <w:szCs w:val="28"/>
        </w:rPr>
        <w:t xml:space="preserve"> </w:t>
      </w:r>
      <w:r w:rsidRPr="007A5823">
        <w:rPr>
          <w:rFonts w:ascii="Times New Roman" w:hAnsi="Times New Roman" w:cs="Times New Roman"/>
          <w:sz w:val="28"/>
          <w:szCs w:val="28"/>
        </w:rPr>
        <w:lastRenderedPageBreak/>
        <w:t xml:space="preserve">Все вычисления и графики выполняются в </w:t>
      </w:r>
      <w:r w:rsidR="00064520">
        <w:rPr>
          <w:rFonts w:ascii="Times New Roman" w:hAnsi="Times New Roman" w:cs="Times New Roman"/>
          <w:sz w:val="28"/>
          <w:szCs w:val="28"/>
        </w:rPr>
        <w:t xml:space="preserve">электронных таблицах (например, </w:t>
      </w:r>
      <w:r w:rsidRPr="007A5823">
        <w:rPr>
          <w:rFonts w:ascii="Times New Roman" w:hAnsi="Times New Roman" w:cs="Times New Roman"/>
          <w:sz w:val="28"/>
          <w:szCs w:val="28"/>
        </w:rPr>
        <w:t>MS Exсel</w:t>
      </w:r>
      <w:r w:rsidR="00064520"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 xml:space="preserve">, текст контрольной работы </w:t>
      </w:r>
      <w:r w:rsidR="006947AD">
        <w:rPr>
          <w:rFonts w:ascii="Times New Roman" w:hAnsi="Times New Roman" w:cs="Times New Roman"/>
          <w:sz w:val="28"/>
          <w:szCs w:val="28"/>
        </w:rPr>
        <w:t xml:space="preserve">(пояснительная записка) </w:t>
      </w:r>
      <w:r w:rsidRPr="007A5823">
        <w:rPr>
          <w:rFonts w:ascii="Times New Roman" w:hAnsi="Times New Roman" w:cs="Times New Roman"/>
          <w:sz w:val="28"/>
          <w:szCs w:val="28"/>
        </w:rPr>
        <w:t xml:space="preserve">оформляется с помощью </w:t>
      </w:r>
      <w:r w:rsidR="00064520">
        <w:rPr>
          <w:rFonts w:ascii="Times New Roman" w:hAnsi="Times New Roman" w:cs="Times New Roman"/>
          <w:sz w:val="28"/>
          <w:szCs w:val="28"/>
        </w:rPr>
        <w:t xml:space="preserve">текстовых редакторов (например, </w:t>
      </w:r>
      <w:r w:rsidRPr="007A5823">
        <w:rPr>
          <w:rFonts w:ascii="Times New Roman" w:hAnsi="Times New Roman" w:cs="Times New Roman"/>
          <w:sz w:val="28"/>
          <w:szCs w:val="28"/>
        </w:rPr>
        <w:t>MS Word</w:t>
      </w:r>
      <w:r w:rsidR="00064520"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 xml:space="preserve"> в соответствии с примерами из методических </w:t>
      </w:r>
      <w:r w:rsidR="006947AD">
        <w:rPr>
          <w:rFonts w:ascii="Times New Roman" w:hAnsi="Times New Roman" w:cs="Times New Roman"/>
          <w:sz w:val="28"/>
          <w:szCs w:val="28"/>
        </w:rPr>
        <w:t>указаний</w:t>
      </w:r>
      <w:r w:rsidRPr="007A5823">
        <w:rPr>
          <w:rFonts w:ascii="Times New Roman" w:hAnsi="Times New Roman" w:cs="Times New Roman"/>
          <w:sz w:val="28"/>
          <w:szCs w:val="28"/>
        </w:rPr>
        <w:t xml:space="preserve"> </w:t>
      </w:r>
      <w:r w:rsidR="006947AD">
        <w:rPr>
          <w:rFonts w:ascii="Times New Roman" w:hAnsi="Times New Roman" w:cs="Times New Roman"/>
          <w:sz w:val="28"/>
          <w:szCs w:val="28"/>
        </w:rPr>
        <w:t xml:space="preserve">для практических занятий </w:t>
      </w:r>
      <w:r w:rsidR="00ED7A56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7A5823">
        <w:rPr>
          <w:rFonts w:ascii="Times New Roman" w:hAnsi="Times New Roman" w:cs="Times New Roman"/>
          <w:sz w:val="28"/>
          <w:szCs w:val="28"/>
        </w:rPr>
        <w:t>и общими требованиями по оформлению расчетно-пояснительной записки. Следует обратить внимание</w:t>
      </w:r>
      <w:r w:rsidR="006473FE">
        <w:rPr>
          <w:rFonts w:ascii="Times New Roman" w:hAnsi="Times New Roman" w:cs="Times New Roman"/>
          <w:sz w:val="28"/>
          <w:szCs w:val="28"/>
        </w:rPr>
        <w:t xml:space="preserve"> не то</w:t>
      </w:r>
      <w:r w:rsidRPr="007A5823">
        <w:rPr>
          <w:rFonts w:ascii="Times New Roman" w:hAnsi="Times New Roman" w:cs="Times New Roman"/>
          <w:sz w:val="28"/>
          <w:szCs w:val="28"/>
        </w:rPr>
        <w:t xml:space="preserve">, что правила оформления методических указаний отличаются от правил оформления пояснительных записок. Оформлять контрольную работу </w:t>
      </w:r>
      <w:r w:rsidR="00064520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7A5823">
        <w:rPr>
          <w:rFonts w:ascii="Times New Roman" w:hAnsi="Times New Roman" w:cs="Times New Roman"/>
          <w:sz w:val="28"/>
          <w:szCs w:val="28"/>
        </w:rPr>
        <w:t>в соответствии с ГОСТ 2.105-95 . На проверку следует сдавать (загружать на do.skif.donstu.ru</w:t>
      </w:r>
      <w:r w:rsidR="00ED7A56">
        <w:rPr>
          <w:rFonts w:ascii="Times New Roman" w:hAnsi="Times New Roman" w:cs="Times New Roman"/>
          <w:sz w:val="28"/>
          <w:szCs w:val="28"/>
        </w:rPr>
        <w:t xml:space="preserve"> в раздел «</w:t>
      </w:r>
      <w:r w:rsidR="00A220B8">
        <w:rPr>
          <w:rFonts w:ascii="Times New Roman" w:hAnsi="Times New Roman" w:cs="Times New Roman"/>
          <w:sz w:val="28"/>
          <w:szCs w:val="28"/>
        </w:rPr>
        <w:t>Заочникам: к</w:t>
      </w:r>
      <w:r w:rsidR="00ED7A56">
        <w:rPr>
          <w:rFonts w:ascii="Times New Roman" w:hAnsi="Times New Roman" w:cs="Times New Roman"/>
          <w:sz w:val="28"/>
          <w:szCs w:val="28"/>
        </w:rPr>
        <w:t>онтрольн</w:t>
      </w:r>
      <w:r w:rsidR="00A220B8">
        <w:rPr>
          <w:rFonts w:ascii="Times New Roman" w:hAnsi="Times New Roman" w:cs="Times New Roman"/>
          <w:sz w:val="28"/>
          <w:szCs w:val="28"/>
        </w:rPr>
        <w:t>ая</w:t>
      </w:r>
      <w:r w:rsidR="00ED7A5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A220B8">
        <w:rPr>
          <w:rFonts w:ascii="Times New Roman" w:hAnsi="Times New Roman" w:cs="Times New Roman"/>
          <w:sz w:val="28"/>
          <w:szCs w:val="28"/>
        </w:rPr>
        <w:t>а»</w:t>
      </w:r>
      <w:r w:rsidRPr="007A5823">
        <w:rPr>
          <w:rFonts w:ascii="Times New Roman" w:hAnsi="Times New Roman" w:cs="Times New Roman"/>
          <w:sz w:val="28"/>
          <w:szCs w:val="28"/>
        </w:rPr>
        <w:t>) два файла: текст в формате .docx и расчеты в формате .xlsx. В имени файлов должны содержаться фамилия студента, группа и номер зачетки. Например: Иванов_</w:t>
      </w:r>
      <w:r w:rsidR="006947AD">
        <w:rPr>
          <w:rFonts w:ascii="Times New Roman" w:hAnsi="Times New Roman" w:cs="Times New Roman"/>
          <w:sz w:val="28"/>
          <w:szCs w:val="28"/>
        </w:rPr>
        <w:t>АМ</w:t>
      </w:r>
      <w:r w:rsidRPr="007A5823">
        <w:rPr>
          <w:rFonts w:ascii="Times New Roman" w:hAnsi="Times New Roman" w:cs="Times New Roman"/>
          <w:sz w:val="28"/>
          <w:szCs w:val="28"/>
        </w:rPr>
        <w:t>ЗТ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947AD">
        <w:rPr>
          <w:rFonts w:ascii="Times New Roman" w:hAnsi="Times New Roman" w:cs="Times New Roman"/>
          <w:sz w:val="28"/>
          <w:szCs w:val="28"/>
        </w:rPr>
        <w:t>2</w:t>
      </w:r>
      <w:r w:rsidRPr="007A5823">
        <w:rPr>
          <w:rFonts w:ascii="Times New Roman" w:hAnsi="Times New Roman" w:cs="Times New Roman"/>
          <w:sz w:val="28"/>
          <w:szCs w:val="28"/>
        </w:rPr>
        <w:t xml:space="preserve">1_123456789.docx </w:t>
      </w:r>
      <w:r w:rsidR="00B8763B">
        <w:rPr>
          <w:rFonts w:ascii="Times New Roman" w:hAnsi="Times New Roman" w:cs="Times New Roman"/>
          <w:sz w:val="28"/>
          <w:szCs w:val="28"/>
        </w:rPr>
        <w:t>.</w:t>
      </w:r>
      <w:r w:rsidR="00ED7A56" w:rsidRPr="00A64ECA">
        <w:rPr>
          <w:rFonts w:ascii="Times New Roman" w:hAnsi="Times New Roman" w:cs="Times New Roman"/>
          <w:sz w:val="28"/>
          <w:szCs w:val="28"/>
        </w:rPr>
        <w:t xml:space="preserve"> </w:t>
      </w:r>
      <w:r w:rsidR="00A64ECA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ED7A56">
        <w:rPr>
          <w:rFonts w:ascii="Times New Roman" w:hAnsi="Times New Roman" w:cs="Times New Roman"/>
          <w:sz w:val="28"/>
          <w:szCs w:val="28"/>
        </w:rPr>
        <w:t xml:space="preserve"> долж</w:t>
      </w:r>
      <w:r w:rsidR="00A64ECA">
        <w:rPr>
          <w:rFonts w:ascii="Times New Roman" w:hAnsi="Times New Roman" w:cs="Times New Roman"/>
          <w:sz w:val="28"/>
          <w:szCs w:val="28"/>
        </w:rPr>
        <w:t>на</w:t>
      </w:r>
      <w:r w:rsidR="00ED7A56">
        <w:rPr>
          <w:rFonts w:ascii="Times New Roman" w:hAnsi="Times New Roman" w:cs="Times New Roman"/>
          <w:sz w:val="28"/>
          <w:szCs w:val="28"/>
        </w:rPr>
        <w:t xml:space="preserve"> быть распечатан</w:t>
      </w:r>
      <w:r w:rsidR="00A64ECA">
        <w:rPr>
          <w:rFonts w:ascii="Times New Roman" w:hAnsi="Times New Roman" w:cs="Times New Roman"/>
          <w:sz w:val="28"/>
          <w:szCs w:val="28"/>
        </w:rPr>
        <w:t>а</w:t>
      </w:r>
      <w:r w:rsidR="00ED7A56">
        <w:rPr>
          <w:rFonts w:ascii="Times New Roman" w:hAnsi="Times New Roman" w:cs="Times New Roman"/>
          <w:sz w:val="28"/>
          <w:szCs w:val="28"/>
        </w:rPr>
        <w:t xml:space="preserve"> и сдан</w:t>
      </w:r>
      <w:r w:rsidR="00A64ECA">
        <w:rPr>
          <w:rFonts w:ascii="Times New Roman" w:hAnsi="Times New Roman" w:cs="Times New Roman"/>
          <w:sz w:val="28"/>
          <w:szCs w:val="28"/>
        </w:rPr>
        <w:t>а</w:t>
      </w:r>
      <w:r w:rsidR="00ED7A56">
        <w:rPr>
          <w:rFonts w:ascii="Times New Roman" w:hAnsi="Times New Roman" w:cs="Times New Roman"/>
          <w:sz w:val="28"/>
          <w:szCs w:val="28"/>
        </w:rPr>
        <w:t xml:space="preserve"> преподавателю.</w:t>
      </w:r>
      <w:r w:rsidR="00A64E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223437" w14:textId="77777777" w:rsidR="00A64ECA" w:rsidRPr="00A64ECA" w:rsidRDefault="00A64ECA" w:rsidP="00A64E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CA">
        <w:rPr>
          <w:rFonts w:ascii="Times New Roman" w:hAnsi="Times New Roman" w:cs="Times New Roman"/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023A074A" w14:textId="77777777" w:rsidR="00A64ECA" w:rsidRPr="00A64ECA" w:rsidRDefault="00A64ECA" w:rsidP="00A64E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CA">
        <w:rPr>
          <w:rFonts w:ascii="Times New Roman" w:hAnsi="Times New Roman" w:cs="Times New Roman"/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14:paraId="6CD6E435" w14:textId="77777777" w:rsidR="00A64ECA" w:rsidRDefault="00A64ECA" w:rsidP="007A58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77ACAF" w14:textId="66A897DD" w:rsidR="007A5823" w:rsidRPr="007A5823" w:rsidRDefault="007A5823" w:rsidP="007A58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23">
        <w:rPr>
          <w:rFonts w:ascii="Times New Roman" w:hAnsi="Times New Roman" w:cs="Times New Roman"/>
          <w:b/>
          <w:bCs/>
          <w:sz w:val="28"/>
          <w:szCs w:val="28"/>
        </w:rPr>
        <w:t>Алгоритм выбора варианта контрольной работы</w:t>
      </w:r>
    </w:p>
    <w:p w14:paraId="179F2CBF" w14:textId="5CADB0E3" w:rsidR="007A5823" w:rsidRPr="00FF32D2" w:rsidRDefault="007A5823" w:rsidP="007A58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823">
        <w:rPr>
          <w:rFonts w:ascii="Times New Roman" w:hAnsi="Times New Roman" w:cs="Times New Roman"/>
          <w:sz w:val="28"/>
          <w:szCs w:val="28"/>
        </w:rPr>
        <w:t>Для задания 1 исходны</w:t>
      </w:r>
      <w:r w:rsidR="006947AD">
        <w:rPr>
          <w:rFonts w:ascii="Times New Roman" w:hAnsi="Times New Roman" w:cs="Times New Roman"/>
          <w:sz w:val="28"/>
          <w:szCs w:val="28"/>
        </w:rPr>
        <w:t>е</w:t>
      </w:r>
      <w:r w:rsidRPr="007A5823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6947AD">
        <w:rPr>
          <w:rFonts w:ascii="Times New Roman" w:hAnsi="Times New Roman" w:cs="Times New Roman"/>
          <w:sz w:val="28"/>
          <w:szCs w:val="28"/>
        </w:rPr>
        <w:t>е</w:t>
      </w:r>
      <w:r w:rsidRPr="007A5823">
        <w:rPr>
          <w:rFonts w:ascii="Times New Roman" w:hAnsi="Times New Roman" w:cs="Times New Roman"/>
          <w:sz w:val="28"/>
          <w:szCs w:val="28"/>
        </w:rPr>
        <w:t xml:space="preserve"> следует получить у преподавателя.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EB9">
        <w:rPr>
          <w:rFonts w:ascii="Times New Roman" w:hAnsi="Times New Roman" w:cs="Times New Roman"/>
          <w:sz w:val="28"/>
          <w:szCs w:val="28"/>
        </w:rPr>
        <w:t xml:space="preserve">Для задания 2 </w:t>
      </w:r>
      <w:r w:rsidR="00064520">
        <w:rPr>
          <w:rFonts w:ascii="Times New Roman" w:hAnsi="Times New Roman" w:cs="Times New Roman"/>
          <w:sz w:val="28"/>
          <w:szCs w:val="28"/>
        </w:rPr>
        <w:t xml:space="preserve">номер теоретического вопроса </w:t>
      </w:r>
      <w:r w:rsidRPr="007C4EB9">
        <w:rPr>
          <w:rFonts w:ascii="Times New Roman" w:hAnsi="Times New Roman" w:cs="Times New Roman"/>
          <w:sz w:val="28"/>
          <w:szCs w:val="28"/>
        </w:rPr>
        <w:t>равен последней цифре в номере зачетной книжки студента.</w:t>
      </w:r>
      <w:r w:rsidR="006947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13B42D" w14:textId="22577559" w:rsidR="007117D5" w:rsidRDefault="007A5823" w:rsidP="007A58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Pr="007A5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93F731" w14:textId="4C4D766C" w:rsidR="007A5823" w:rsidRDefault="007117D5" w:rsidP="00711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7D5">
        <w:rPr>
          <w:rFonts w:ascii="Times New Roman" w:hAnsi="Times New Roman" w:cs="Times New Roman"/>
          <w:sz w:val="28"/>
          <w:szCs w:val="28"/>
        </w:rPr>
        <w:t>Все пункты задания выполняются и оформляются в соответствии с методическими указаниями для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BF3A78">
        <w:rPr>
          <w:rFonts w:ascii="Times New Roman" w:eastAsia="Calibri" w:hAnsi="Times New Roman" w:cs="Times New Roman"/>
          <w:sz w:val="28"/>
          <w:szCs w:val="28"/>
        </w:rPr>
        <w:t>Математические методы в транспортных исследованиях</w:t>
      </w:r>
      <w:r>
        <w:rPr>
          <w:rFonts w:ascii="Times New Roman" w:hAnsi="Times New Roman" w:cs="Times New Roman"/>
          <w:sz w:val="28"/>
          <w:szCs w:val="28"/>
        </w:rPr>
        <w:t xml:space="preserve">», которые можно скачать с </w:t>
      </w:r>
      <w:r w:rsidRPr="007A5823">
        <w:rPr>
          <w:rFonts w:ascii="Times New Roman" w:hAnsi="Times New Roman" w:cs="Times New Roman"/>
          <w:sz w:val="28"/>
          <w:szCs w:val="28"/>
        </w:rPr>
        <w:t>do.skif.donstu.ru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D6" w:rsidRPr="009061D6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32D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C18653A" w14:textId="7E15EEBE" w:rsidR="007117D5" w:rsidRDefault="007117D5" w:rsidP="00711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выполняется последовательно:</w:t>
      </w:r>
    </w:p>
    <w:p w14:paraId="7270B1C9" w14:textId="0ACB37B6" w:rsidR="00BF3A78" w:rsidRDefault="00BF3A78" w:rsidP="00BF3A78">
      <w:pPr>
        <w:pStyle w:val="a6"/>
        <w:numPr>
          <w:ilvl w:val="0"/>
          <w:numId w:val="14"/>
        </w:numPr>
        <w:spacing w:line="288" w:lineRule="auto"/>
        <w:ind w:left="0" w:right="248" w:firstLine="678"/>
        <w:jc w:val="both"/>
      </w:pPr>
      <w:r>
        <w:t>Составить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потенциально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откликов</w:t>
      </w:r>
      <w:r>
        <w:rPr>
          <w:spacing w:val="-20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выбранной</w:t>
      </w:r>
      <w:r>
        <w:rPr>
          <w:spacing w:val="-19"/>
        </w:rPr>
        <w:t xml:space="preserve"> </w:t>
      </w:r>
      <w:r>
        <w:t>области</w:t>
      </w:r>
      <w:r>
        <w:rPr>
          <w:spacing w:val="-16"/>
        </w:rPr>
        <w:t xml:space="preserve"> </w:t>
      </w:r>
      <w:r>
        <w:t>транспортных</w:t>
      </w:r>
      <w:r>
        <w:rPr>
          <w:spacing w:val="-16"/>
        </w:rPr>
        <w:t xml:space="preserve"> </w:t>
      </w:r>
      <w:r>
        <w:t>исследований,</w:t>
      </w:r>
      <w:r>
        <w:rPr>
          <w:spacing w:val="-17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предъявляемым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переменным.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переменных.</w:t>
      </w:r>
    </w:p>
    <w:p w14:paraId="237EC23F" w14:textId="201CFE24" w:rsidR="00BF3A78" w:rsidRDefault="00BF3A78" w:rsidP="00964B74">
      <w:pPr>
        <w:pStyle w:val="a6"/>
        <w:numPr>
          <w:ilvl w:val="0"/>
          <w:numId w:val="14"/>
        </w:numPr>
        <w:spacing w:line="288" w:lineRule="auto"/>
        <w:ind w:left="0" w:right="248" w:firstLine="678"/>
        <w:jc w:val="both"/>
      </w:pPr>
      <w:r>
        <w:t>Построить</w:t>
      </w:r>
      <w:r>
        <w:rPr>
          <w:spacing w:val="1"/>
        </w:rPr>
        <w:t xml:space="preserve"> </w:t>
      </w:r>
      <w:r>
        <w:t>матрицу</w:t>
      </w:r>
      <w:r w:rsidRPr="00BF3A78">
        <w:t xml:space="preserve"> </w:t>
      </w:r>
      <w:r>
        <w:t>планирования</w:t>
      </w:r>
      <w:r w:rsidRPr="00BF3A78">
        <w:t xml:space="preserve"> </w:t>
      </w:r>
      <w:r w:rsidR="00964B74">
        <w:t>ПФЭ и ДФЭ.</w:t>
      </w:r>
    </w:p>
    <w:p w14:paraId="01F20C60" w14:textId="7E6A41E8" w:rsidR="00BF3A78" w:rsidRDefault="00BF3A78" w:rsidP="00BF3A78">
      <w:pPr>
        <w:pStyle w:val="a6"/>
        <w:numPr>
          <w:ilvl w:val="0"/>
          <w:numId w:val="14"/>
        </w:numPr>
        <w:spacing w:line="288" w:lineRule="auto"/>
        <w:ind w:left="0" w:right="248" w:firstLine="678"/>
        <w:jc w:val="both"/>
      </w:pPr>
      <w:r>
        <w:t>Получить</w:t>
      </w:r>
      <w:r>
        <w:t xml:space="preserve"> </w:t>
      </w:r>
      <w:r>
        <w:t>параметры</w:t>
      </w:r>
      <w:r>
        <w:t xml:space="preserve"> </w:t>
      </w:r>
      <w:r>
        <w:t>линейной</w:t>
      </w:r>
      <w:r>
        <w:t xml:space="preserve"> </w:t>
      </w:r>
      <w:r>
        <w:t>однофакторной</w:t>
      </w:r>
      <w:r>
        <w:t xml:space="preserve"> </w:t>
      </w:r>
      <w:r w:rsidRPr="00BF3A78">
        <w:t xml:space="preserve">и </w:t>
      </w:r>
      <w:r>
        <w:t>многофакторной</w:t>
      </w:r>
      <w:r w:rsidRPr="00BF3A78">
        <w:t xml:space="preserve"> </w:t>
      </w:r>
      <w:r>
        <w:t>регрессии.</w:t>
      </w:r>
    </w:p>
    <w:p w14:paraId="286FE91C" w14:textId="134E6EE4" w:rsidR="00BF3A78" w:rsidRDefault="00BF3A78" w:rsidP="00BF3A78">
      <w:pPr>
        <w:pStyle w:val="a6"/>
        <w:numPr>
          <w:ilvl w:val="0"/>
          <w:numId w:val="14"/>
        </w:numPr>
        <w:spacing w:line="288" w:lineRule="auto"/>
        <w:ind w:left="0" w:right="248" w:firstLine="678"/>
        <w:jc w:val="both"/>
      </w:pPr>
      <w:r>
        <w:t>Получить</w:t>
      </w:r>
      <w:r>
        <w:t xml:space="preserve"> </w:t>
      </w:r>
      <w:r>
        <w:t>параметры</w:t>
      </w:r>
      <w:r>
        <w:t xml:space="preserve"> </w:t>
      </w:r>
      <w:r>
        <w:t>логистической</w:t>
      </w:r>
      <w:r>
        <w:t xml:space="preserve"> </w:t>
      </w:r>
      <w:r>
        <w:t>однофакторной</w:t>
      </w:r>
      <w:r>
        <w:t xml:space="preserve"> </w:t>
      </w:r>
      <w:r>
        <w:t>регрессии.</w:t>
      </w:r>
    </w:p>
    <w:p w14:paraId="0B993A6A" w14:textId="5D45B86C" w:rsidR="00BF3A78" w:rsidRPr="00964B74" w:rsidRDefault="00BF3A78" w:rsidP="00964B74">
      <w:pPr>
        <w:pStyle w:val="a6"/>
        <w:numPr>
          <w:ilvl w:val="0"/>
          <w:numId w:val="14"/>
        </w:numPr>
        <w:spacing w:line="288" w:lineRule="auto"/>
        <w:ind w:left="0" w:right="248" w:firstLine="678"/>
        <w:jc w:val="both"/>
      </w:pPr>
      <w:r w:rsidRPr="00BF3A78">
        <w:t xml:space="preserve"> </w:t>
      </w:r>
      <w:r>
        <w:t xml:space="preserve">Проверить гипотезы о значимости коэффициентов регрессии, коэффициентов корреляции и об адекватности всех полученных </w:t>
      </w:r>
      <w:r w:rsidR="00964B74">
        <w:t xml:space="preserve">в п.п. 3-4 </w:t>
      </w:r>
      <w:r>
        <w:t>регрессионных моделей.</w:t>
      </w:r>
      <w:r w:rsidRPr="00BF3A78">
        <w:t xml:space="preserve"> </w:t>
      </w:r>
    </w:p>
    <w:p w14:paraId="7DC0BCE2" w14:textId="24DFE8B3" w:rsidR="00964B74" w:rsidRPr="00964B74" w:rsidRDefault="00964B74" w:rsidP="00964B74">
      <w:pPr>
        <w:pStyle w:val="a6"/>
        <w:numPr>
          <w:ilvl w:val="0"/>
          <w:numId w:val="14"/>
        </w:numPr>
        <w:spacing w:line="288" w:lineRule="auto"/>
        <w:ind w:left="0" w:right="248" w:firstLine="678"/>
        <w:jc w:val="both"/>
      </w:pPr>
      <w:r w:rsidRPr="00964B74">
        <w:t>Провести моделирование параметров транспортного процесса , использую модели из п</w:t>
      </w:r>
      <w:r>
        <w:t>.</w:t>
      </w:r>
      <w:r w:rsidRPr="00964B74">
        <w:t>п. 3-4.</w:t>
      </w:r>
    </w:p>
    <w:p w14:paraId="04796044" w14:textId="77777777" w:rsidR="00BF3A78" w:rsidRPr="00964B74" w:rsidRDefault="00BF3A78" w:rsidP="00964B74">
      <w:pPr>
        <w:pStyle w:val="a6"/>
        <w:spacing w:line="288" w:lineRule="auto"/>
        <w:ind w:left="678" w:right="248"/>
        <w:jc w:val="both"/>
      </w:pPr>
    </w:p>
    <w:p w14:paraId="0760E1BC" w14:textId="74AFDA0B" w:rsidR="00476BB2" w:rsidRPr="00064520" w:rsidRDefault="00064520" w:rsidP="0006452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520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340C0E7B" w14:textId="328D1CAD" w:rsidR="00064520" w:rsidRDefault="00064520" w:rsidP="00B36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дать развернутый ответ на один из вопросов из списка.</w:t>
      </w:r>
      <w:r w:rsidRPr="00064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Номер теоретического вопроса </w:t>
      </w:r>
      <w:r w:rsidRPr="007C4EB9">
        <w:rPr>
          <w:rFonts w:ascii="Times New Roman" w:hAnsi="Times New Roman" w:cs="Times New Roman"/>
          <w:sz w:val="28"/>
          <w:szCs w:val="28"/>
        </w:rPr>
        <w:t>равен последней цифре в номере зачетной книжки</w:t>
      </w:r>
      <w:r w:rsidR="00A509A7">
        <w:rPr>
          <w:rFonts w:ascii="Times New Roman" w:hAnsi="Times New Roman" w:cs="Times New Roman"/>
          <w:sz w:val="28"/>
          <w:szCs w:val="28"/>
        </w:rPr>
        <w:t xml:space="preserve"> (студенческого билета)</w:t>
      </w:r>
      <w:r w:rsidRPr="007C4EB9">
        <w:rPr>
          <w:rFonts w:ascii="Times New Roman" w:hAnsi="Times New Roman" w:cs="Times New Roman"/>
          <w:sz w:val="28"/>
          <w:szCs w:val="28"/>
        </w:rPr>
        <w:t xml:space="preserve"> студента</w:t>
      </w:r>
      <w:r>
        <w:rPr>
          <w:rFonts w:ascii="Times New Roman" w:hAnsi="Times New Roman" w:cs="Times New Roman"/>
          <w:sz w:val="28"/>
          <w:szCs w:val="28"/>
        </w:rPr>
        <w:t xml:space="preserve">. Объем ответа не менее 2 страниц (шрифт </w:t>
      </w:r>
      <w:r w:rsidR="00A509A7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A509A7" w:rsidRPr="00A509A7">
        <w:rPr>
          <w:rFonts w:ascii="Times New Roman" w:hAnsi="Times New Roman" w:cs="Times New Roman"/>
          <w:sz w:val="28"/>
          <w:szCs w:val="28"/>
        </w:rPr>
        <w:t xml:space="preserve"> </w:t>
      </w:r>
      <w:r w:rsidR="00A509A7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A509A7" w:rsidRPr="00A509A7">
        <w:rPr>
          <w:rFonts w:ascii="Times New Roman" w:hAnsi="Times New Roman" w:cs="Times New Roman"/>
          <w:sz w:val="28"/>
          <w:szCs w:val="28"/>
        </w:rPr>
        <w:t xml:space="preserve"> </w:t>
      </w:r>
      <w:r w:rsidR="00A509A7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A509A7">
        <w:rPr>
          <w:rFonts w:ascii="Times New Roman" w:hAnsi="Times New Roman" w:cs="Times New Roman"/>
          <w:sz w:val="28"/>
          <w:szCs w:val="28"/>
        </w:rPr>
        <w:t>, 14 пт, интервал 1,5)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009110" w14:textId="79B616EF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>Модель в планировании эксперимента. Выбор модели.  Виды моделей.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>Понятие фактора, требования, предъявляемые к факторам. Параметр оптимизации. Требования к параметру оптимизации.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94965B" w14:textId="1F369D0F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 xml:space="preserve">Полный факторный эксперимент. Его свойства. 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>Принятие решения о выборе полного факторного эксперимента. Проверка значимости и адекватности.</w:t>
      </w:r>
    </w:p>
    <w:p w14:paraId="6F3FED88" w14:textId="20A78A00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>Технология проведения эксперимента: анкетирование, реализация плана эксперимента. Учет ошибок.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 xml:space="preserve">Интерпретация результатов. Принятие решения после построения модели. </w:t>
      </w:r>
    </w:p>
    <w:p w14:paraId="02887D76" w14:textId="77777777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 xml:space="preserve">Особенности применения классической теории планирования эксперимента на транспорте. </w:t>
      </w:r>
    </w:p>
    <w:p w14:paraId="5F33ECBA" w14:textId="171ECDEF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 xml:space="preserve">Линейная однофакторная регрессия. 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>Линейная многофакторная регрессия.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 xml:space="preserve">Оценка значимости коэффициентов регрессии. 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 xml:space="preserve">Оценка адекватности регрессионной модели.  </w:t>
      </w:r>
    </w:p>
    <w:p w14:paraId="660D896A" w14:textId="77777777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lastRenderedPageBreak/>
        <w:t xml:space="preserve">Принятие решения после построения регрессионной модели. </w:t>
      </w:r>
    </w:p>
    <w:p w14:paraId="7A4D34C9" w14:textId="3730D47C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>Понятие логит-модели и область ее применения.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 xml:space="preserve">Вероятностно- статистическая оценка параметров логит-модели как модели бинарного выбора. Логистическая регрессия. </w:t>
      </w:r>
    </w:p>
    <w:p w14:paraId="33108B62" w14:textId="2A24EA0A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>Применение регрессионной модели для прогнозирования. Построение доверительных границ для коэффициентов регрессии.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 xml:space="preserve">Модели транспортного спроса. </w:t>
      </w:r>
    </w:p>
    <w:p w14:paraId="727642D1" w14:textId="7D185056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 xml:space="preserve">Статистическое и имитационное моделирование. Валидация, верификация и проверка адекватности при моделировании. </w:t>
      </w:r>
    </w:p>
    <w:p w14:paraId="02F86A69" w14:textId="1E4135D6" w:rsidR="006409F3" w:rsidRPr="006409F3" w:rsidRDefault="006409F3" w:rsidP="006409F3">
      <w:pPr>
        <w:pStyle w:val="a8"/>
        <w:numPr>
          <w:ilvl w:val="0"/>
          <w:numId w:val="17"/>
        </w:numPr>
        <w:spacing w:after="0" w:line="360" w:lineRule="auto"/>
        <w:ind w:left="0" w:firstLine="678"/>
        <w:jc w:val="both"/>
        <w:rPr>
          <w:rFonts w:ascii="Times New Roman" w:hAnsi="Times New Roman" w:cs="Times New Roman"/>
          <w:sz w:val="28"/>
          <w:szCs w:val="28"/>
        </w:rPr>
      </w:pPr>
      <w:r w:rsidRPr="006409F3">
        <w:rPr>
          <w:rFonts w:ascii="Times New Roman" w:hAnsi="Times New Roman" w:cs="Times New Roman"/>
          <w:sz w:val="28"/>
          <w:szCs w:val="28"/>
        </w:rPr>
        <w:t>Основные понятия теории принятия технических решений.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>Методы принятия технических решений и условия их применения (минимаксный, Байеса-Лапласа, Сэвиджа).</w:t>
      </w:r>
      <w:r w:rsidRPr="006409F3">
        <w:rPr>
          <w:rFonts w:ascii="Times New Roman" w:hAnsi="Times New Roman" w:cs="Times New Roman"/>
          <w:sz w:val="28"/>
          <w:szCs w:val="28"/>
        </w:rPr>
        <w:t xml:space="preserve"> </w:t>
      </w:r>
      <w:r w:rsidRPr="006409F3">
        <w:rPr>
          <w:rFonts w:ascii="Times New Roman" w:hAnsi="Times New Roman" w:cs="Times New Roman"/>
          <w:sz w:val="28"/>
          <w:szCs w:val="28"/>
        </w:rPr>
        <w:t xml:space="preserve">Методы принятия технических решений и условия их применения (Гурвица, Ходжа-Лемана). </w:t>
      </w:r>
    </w:p>
    <w:p w14:paraId="4C2D53FA" w14:textId="77777777" w:rsidR="006409F3" w:rsidRDefault="006409F3" w:rsidP="00F27CC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BEFC27" w14:textId="5018381B" w:rsidR="00B361E6" w:rsidRDefault="00B361E6" w:rsidP="00F27CC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7A5C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="009061D6" w:rsidRPr="00AD7A5C">
        <w:rPr>
          <w:rFonts w:ascii="Times New Roman" w:hAnsi="Times New Roman" w:cs="Times New Roman"/>
          <w:b/>
          <w:bCs/>
          <w:sz w:val="28"/>
          <w:szCs w:val="28"/>
        </w:rPr>
        <w:t>используемых источников</w:t>
      </w:r>
    </w:p>
    <w:p w14:paraId="7DBB26D2" w14:textId="4A708966" w:rsidR="00FB3BC5" w:rsidRPr="00964B74" w:rsidRDefault="000759ED" w:rsidP="00964B74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B3BC5">
        <w:rPr>
          <w:rFonts w:ascii="Times New Roman" w:hAnsi="Times New Roman" w:cs="Times New Roman"/>
          <w:sz w:val="28"/>
          <w:szCs w:val="28"/>
        </w:rPr>
        <w:t>Методическими указаниями для практических занятий по дисциплине «</w:t>
      </w:r>
      <w:r w:rsidR="00964B74">
        <w:rPr>
          <w:rFonts w:ascii="Times New Roman" w:hAnsi="Times New Roman" w:cs="Times New Roman"/>
          <w:sz w:val="28"/>
          <w:szCs w:val="28"/>
        </w:rPr>
        <w:t>Математические методы в транспортных исследованиях</w:t>
      </w:r>
      <w:r w:rsidRPr="00FB3BC5">
        <w:rPr>
          <w:rFonts w:ascii="Times New Roman" w:hAnsi="Times New Roman" w:cs="Times New Roman"/>
          <w:sz w:val="28"/>
          <w:szCs w:val="28"/>
        </w:rPr>
        <w:t xml:space="preserve">». 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  –</w:t>
      </w:r>
      <w:r w:rsidR="00FB3BC5">
        <w:rPr>
          <w:rFonts w:ascii="Times New Roman" w:hAnsi="Times New Roman" w:cs="Times New Roman"/>
          <w:sz w:val="28"/>
          <w:szCs w:val="28"/>
        </w:rPr>
        <w:t xml:space="preserve"> </w:t>
      </w:r>
      <w:r w:rsidR="00FB3BC5" w:rsidRPr="00FB3BC5">
        <w:rPr>
          <w:rFonts w:ascii="Times New Roman" w:hAnsi="Times New Roman" w:cs="Times New Roman"/>
          <w:sz w:val="28"/>
          <w:szCs w:val="28"/>
        </w:rPr>
        <w:t>Ростов-на-Дону: Донской гос. техн. ун-т, 20</w:t>
      </w:r>
      <w:sdt>
        <w:sdtPr>
          <w:rPr>
            <w:rFonts w:ascii="Times New Roman" w:hAnsi="Times New Roman" w:cs="Times New Roman"/>
            <w:sz w:val="28"/>
            <w:szCs w:val="28"/>
          </w:rPr>
          <w:alias w:val="Дата публикации"/>
          <w:tag w:val=""/>
          <w:id w:val="-1046447852"/>
          <w:placeholder>
            <w:docPart w:val="85F3F7D009CC4F44AACE1516BF6CF617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="006473FE">
            <w:rPr>
              <w:rFonts w:ascii="Times New Roman" w:hAnsi="Times New Roman" w:cs="Times New Roman"/>
              <w:sz w:val="28"/>
              <w:szCs w:val="28"/>
            </w:rPr>
            <w:t>24</w:t>
          </w:r>
        </w:sdtContent>
      </w:sdt>
      <w:r w:rsidR="00FB3BC5" w:rsidRPr="00FB3BC5">
        <w:rPr>
          <w:rFonts w:ascii="Times New Roman" w:hAnsi="Times New Roman" w:cs="Times New Roman"/>
          <w:sz w:val="28"/>
          <w:szCs w:val="28"/>
        </w:rPr>
        <w:t xml:space="preserve">. – </w:t>
      </w:r>
      <w:r w:rsidR="00FB3BC5">
        <w:rPr>
          <w:rFonts w:ascii="Times New Roman" w:hAnsi="Times New Roman" w:cs="Times New Roman"/>
          <w:sz w:val="28"/>
          <w:szCs w:val="28"/>
        </w:rPr>
        <w:t>2</w:t>
      </w:r>
      <w:r w:rsidR="00964B74">
        <w:rPr>
          <w:rFonts w:ascii="Times New Roman" w:hAnsi="Times New Roman" w:cs="Times New Roman"/>
          <w:sz w:val="28"/>
          <w:szCs w:val="28"/>
        </w:rPr>
        <w:t>6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 с.</w:t>
      </w:r>
      <w:r w:rsidR="00FB3BC5">
        <w:rPr>
          <w:rFonts w:ascii="Times New Roman" w:hAnsi="Times New Roman" w:cs="Times New Roman"/>
          <w:sz w:val="28"/>
          <w:szCs w:val="28"/>
        </w:rPr>
        <w:t xml:space="preserve"> </w:t>
      </w:r>
      <w:r w:rsidR="00FB3BC5" w:rsidRPr="00FB3BC5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1" w:history="1">
        <w:r w:rsidR="00FB3BC5" w:rsidRPr="00FB3BC5">
          <w:rPr>
            <w:rStyle w:val="ab"/>
            <w:rFonts w:ascii="Times New Roman" w:hAnsi="Times New Roman" w:cs="Times New Roman"/>
            <w:sz w:val="28"/>
            <w:szCs w:val="28"/>
          </w:rPr>
          <w:t>https://do.skif.donstu.ru/course/view.php?id=4610</w:t>
        </w:r>
      </w:hyperlink>
      <w:r w:rsidR="00964B74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</w:p>
    <w:p w14:paraId="7AAA81CC" w14:textId="77777777" w:rsidR="00964B74" w:rsidRPr="0074157A" w:rsidRDefault="00964B74" w:rsidP="00964B74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157A">
        <w:rPr>
          <w:rFonts w:ascii="Times New Roman" w:hAnsi="Times New Roman" w:cs="Times New Roman"/>
          <w:sz w:val="28"/>
          <w:szCs w:val="28"/>
        </w:rPr>
        <w:t>ГОСТ 24026-80. Исследовательские испытания. Планирование эксперимента. Термины и определения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427334" w14:textId="77777777" w:rsidR="00964B74" w:rsidRPr="00FA7BA6" w:rsidRDefault="00964B74" w:rsidP="00964B74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t>Адлер Ю.П., Маркова Е.В., Грановский Ю.В. Планирование эксперимента при поиске оптимальных условий. - М.: Наука, 1976 – 280 с.</w:t>
      </w:r>
    </w:p>
    <w:p w14:paraId="624A9B15" w14:textId="77777777" w:rsidR="00964B74" w:rsidRPr="00CB6807" w:rsidRDefault="00964B74" w:rsidP="00964B74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807">
        <w:rPr>
          <w:rFonts w:ascii="Times New Roman" w:hAnsi="Times New Roman" w:cs="Times New Roman"/>
          <w:sz w:val="28"/>
          <w:szCs w:val="28"/>
        </w:rPr>
        <w:t>Основы теории надежности и планирования эксперимента: учебное пособие / Т. Н. Роговенко, И. А. Серебряная, И. В. Топилин; М-во образования и науки Российской Федерации, Федеральное агентство по образованию, Гос. образовательное учреждение высш. проф. образования Ростовский гос. строит. ун-т. - Ростов-на-Дону : РГСУ, 2006. - 176 с.</w:t>
      </w:r>
    </w:p>
    <w:p w14:paraId="632C64F2" w14:textId="77777777" w:rsidR="00964B74" w:rsidRPr="00FA7BA6" w:rsidRDefault="00964B74" w:rsidP="00964B74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и математическое планирование эксперимента: учебное пособие / Ю. В. Юдин, М. В. Майсурадзе, Ф. В. Водолазский.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7BA6">
        <w:rPr>
          <w:rFonts w:ascii="Times New Roman" w:hAnsi="Times New Roman" w:cs="Times New Roman"/>
          <w:sz w:val="28"/>
          <w:szCs w:val="28"/>
        </w:rPr>
        <w:t xml:space="preserve"> Екатеринбург : Изд-во Урал. ун-та, 2018 - 124 с.</w:t>
      </w:r>
    </w:p>
    <w:p w14:paraId="39297C78" w14:textId="77777777" w:rsidR="00964B74" w:rsidRPr="00FA7BA6" w:rsidRDefault="00964B74" w:rsidP="00964B74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7BA6">
        <w:rPr>
          <w:rFonts w:ascii="Times New Roman" w:hAnsi="Times New Roman" w:cs="Times New Roman"/>
          <w:sz w:val="28"/>
          <w:szCs w:val="28"/>
        </w:rPr>
        <w:t>Дрейпер Н., Смит Г. Прикладной регрессионный анализ. Книга 1. В 2-х кн. М.: Финансы и статистика, 1986. — 366 с.</w:t>
      </w:r>
    </w:p>
    <w:p w14:paraId="62191529" w14:textId="4A7758AB" w:rsidR="00964B74" w:rsidRPr="00964B74" w:rsidRDefault="00964B74" w:rsidP="00A06948">
      <w:pPr>
        <w:pStyle w:val="a8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B74">
        <w:rPr>
          <w:rFonts w:ascii="Times New Roman" w:hAnsi="Times New Roman" w:cs="Times New Roman"/>
          <w:sz w:val="28"/>
          <w:szCs w:val="28"/>
        </w:rPr>
        <w:t>Численное статистическое моделирование. Методы Монте-Карло: учебное пособие для студ. вузов/ Г. А. Михайлов, А. В. Войтишек. -Москва: «Академия», 2006 - 368 с.</w:t>
      </w:r>
    </w:p>
    <w:sectPr w:rsidR="00964B74" w:rsidRPr="0096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2781" w14:textId="77777777" w:rsidR="00E3312B" w:rsidRDefault="00E3312B">
      <w:pPr>
        <w:spacing w:after="0" w:line="240" w:lineRule="auto"/>
      </w:pPr>
      <w:r>
        <w:separator/>
      </w:r>
    </w:p>
  </w:endnote>
  <w:endnote w:type="continuationSeparator" w:id="0">
    <w:p w14:paraId="447C34C1" w14:textId="77777777" w:rsidR="00E3312B" w:rsidRDefault="00E3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6B63" w14:textId="77777777" w:rsidR="004B1A62" w:rsidRDefault="004B1A62" w:rsidP="00E55F80">
    <w:pPr>
      <w:pStyle w:val="a9"/>
      <w:jc w:val="right"/>
    </w:pPr>
  </w:p>
  <w:p w14:paraId="03D7982D" w14:textId="77777777" w:rsidR="004B1A62" w:rsidRDefault="004B1A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DF40F" w14:textId="77777777" w:rsidR="00E3312B" w:rsidRDefault="00E3312B">
      <w:pPr>
        <w:spacing w:after="0" w:line="240" w:lineRule="auto"/>
      </w:pPr>
      <w:r>
        <w:separator/>
      </w:r>
    </w:p>
  </w:footnote>
  <w:footnote w:type="continuationSeparator" w:id="0">
    <w:p w14:paraId="480DC652" w14:textId="77777777" w:rsidR="00E3312B" w:rsidRDefault="00E33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4B1D"/>
    <w:multiLevelType w:val="hybridMultilevel"/>
    <w:tmpl w:val="B31E11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CF7CA3"/>
    <w:multiLevelType w:val="hybridMultilevel"/>
    <w:tmpl w:val="9AD0BDC2"/>
    <w:lvl w:ilvl="0" w:tplc="35CAF0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9677D"/>
    <w:multiLevelType w:val="hybridMultilevel"/>
    <w:tmpl w:val="7A128EFC"/>
    <w:lvl w:ilvl="0" w:tplc="72905B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E2A44"/>
    <w:multiLevelType w:val="hybridMultilevel"/>
    <w:tmpl w:val="56EE5568"/>
    <w:lvl w:ilvl="0" w:tplc="85EC4502"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71CDC"/>
    <w:multiLevelType w:val="hybridMultilevel"/>
    <w:tmpl w:val="B46E8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63B95"/>
    <w:multiLevelType w:val="hybridMultilevel"/>
    <w:tmpl w:val="E8C2229E"/>
    <w:lvl w:ilvl="0" w:tplc="6A5E1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B4247"/>
    <w:multiLevelType w:val="hybridMultilevel"/>
    <w:tmpl w:val="D9A2C1A0"/>
    <w:lvl w:ilvl="0" w:tplc="4D6EE392"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52FB1"/>
    <w:multiLevelType w:val="hybridMultilevel"/>
    <w:tmpl w:val="0196534E"/>
    <w:lvl w:ilvl="0" w:tplc="DABA9362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8" w15:restartNumberingAfterBreak="0">
    <w:nsid w:val="4B9D7BD5"/>
    <w:multiLevelType w:val="hybridMultilevel"/>
    <w:tmpl w:val="DE2AADEA"/>
    <w:lvl w:ilvl="0" w:tplc="1BAE6610"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24E59"/>
    <w:multiLevelType w:val="hybridMultilevel"/>
    <w:tmpl w:val="E4FC4152"/>
    <w:lvl w:ilvl="0" w:tplc="7722F2A2">
      <w:start w:val="4"/>
      <w:numFmt w:val="decimal"/>
      <w:lvlText w:val="%1."/>
      <w:lvlJc w:val="left"/>
      <w:pPr>
        <w:ind w:left="77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C0EDB6">
      <w:numFmt w:val="bullet"/>
      <w:lvlText w:val="•"/>
      <w:lvlJc w:val="left"/>
      <w:pPr>
        <w:ind w:left="1698" w:hanging="281"/>
      </w:pPr>
      <w:rPr>
        <w:lang w:val="ru-RU" w:eastAsia="en-US" w:bidi="ar-SA"/>
      </w:rPr>
    </w:lvl>
    <w:lvl w:ilvl="2" w:tplc="170A2E18">
      <w:numFmt w:val="bullet"/>
      <w:lvlText w:val="•"/>
      <w:lvlJc w:val="left"/>
      <w:pPr>
        <w:ind w:left="2617" w:hanging="281"/>
      </w:pPr>
      <w:rPr>
        <w:lang w:val="ru-RU" w:eastAsia="en-US" w:bidi="ar-SA"/>
      </w:rPr>
    </w:lvl>
    <w:lvl w:ilvl="3" w:tplc="CEB484DE">
      <w:numFmt w:val="bullet"/>
      <w:lvlText w:val="•"/>
      <w:lvlJc w:val="left"/>
      <w:pPr>
        <w:ind w:left="3535" w:hanging="281"/>
      </w:pPr>
      <w:rPr>
        <w:lang w:val="ru-RU" w:eastAsia="en-US" w:bidi="ar-SA"/>
      </w:rPr>
    </w:lvl>
    <w:lvl w:ilvl="4" w:tplc="9F723F98">
      <w:numFmt w:val="bullet"/>
      <w:lvlText w:val="•"/>
      <w:lvlJc w:val="left"/>
      <w:pPr>
        <w:ind w:left="4454" w:hanging="281"/>
      </w:pPr>
      <w:rPr>
        <w:lang w:val="ru-RU" w:eastAsia="en-US" w:bidi="ar-SA"/>
      </w:rPr>
    </w:lvl>
    <w:lvl w:ilvl="5" w:tplc="1A3EFADA">
      <w:numFmt w:val="bullet"/>
      <w:lvlText w:val="•"/>
      <w:lvlJc w:val="left"/>
      <w:pPr>
        <w:ind w:left="5373" w:hanging="281"/>
      </w:pPr>
      <w:rPr>
        <w:lang w:val="ru-RU" w:eastAsia="en-US" w:bidi="ar-SA"/>
      </w:rPr>
    </w:lvl>
    <w:lvl w:ilvl="6" w:tplc="01D0EE7E">
      <w:numFmt w:val="bullet"/>
      <w:lvlText w:val="•"/>
      <w:lvlJc w:val="left"/>
      <w:pPr>
        <w:ind w:left="6291" w:hanging="281"/>
      </w:pPr>
      <w:rPr>
        <w:lang w:val="ru-RU" w:eastAsia="en-US" w:bidi="ar-SA"/>
      </w:rPr>
    </w:lvl>
    <w:lvl w:ilvl="7" w:tplc="E6C80ECE">
      <w:numFmt w:val="bullet"/>
      <w:lvlText w:val="•"/>
      <w:lvlJc w:val="left"/>
      <w:pPr>
        <w:ind w:left="7210" w:hanging="281"/>
      </w:pPr>
      <w:rPr>
        <w:lang w:val="ru-RU" w:eastAsia="en-US" w:bidi="ar-SA"/>
      </w:rPr>
    </w:lvl>
    <w:lvl w:ilvl="8" w:tplc="59C66968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10" w15:restartNumberingAfterBreak="0">
    <w:nsid w:val="64EB5E6A"/>
    <w:multiLevelType w:val="hybridMultilevel"/>
    <w:tmpl w:val="81DC617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E22B7"/>
    <w:multiLevelType w:val="hybridMultilevel"/>
    <w:tmpl w:val="C590B56C"/>
    <w:lvl w:ilvl="0" w:tplc="632A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33E3B"/>
    <w:multiLevelType w:val="hybridMultilevel"/>
    <w:tmpl w:val="276A73D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590260"/>
    <w:multiLevelType w:val="hybridMultilevel"/>
    <w:tmpl w:val="ABF6A2DE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6FB1330C"/>
    <w:multiLevelType w:val="hybridMultilevel"/>
    <w:tmpl w:val="A5D8FBBC"/>
    <w:lvl w:ilvl="0" w:tplc="D57C8812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8" w:hanging="360"/>
      </w:pPr>
    </w:lvl>
    <w:lvl w:ilvl="2" w:tplc="FFFFFFFF" w:tentative="1">
      <w:start w:val="1"/>
      <w:numFmt w:val="lowerRoman"/>
      <w:lvlText w:val="%3."/>
      <w:lvlJc w:val="right"/>
      <w:pPr>
        <w:ind w:left="2478" w:hanging="180"/>
      </w:pPr>
    </w:lvl>
    <w:lvl w:ilvl="3" w:tplc="FFFFFFFF" w:tentative="1">
      <w:start w:val="1"/>
      <w:numFmt w:val="decimal"/>
      <w:lvlText w:val="%4."/>
      <w:lvlJc w:val="left"/>
      <w:pPr>
        <w:ind w:left="3198" w:hanging="360"/>
      </w:pPr>
    </w:lvl>
    <w:lvl w:ilvl="4" w:tplc="FFFFFFFF" w:tentative="1">
      <w:start w:val="1"/>
      <w:numFmt w:val="lowerLetter"/>
      <w:lvlText w:val="%5."/>
      <w:lvlJc w:val="left"/>
      <w:pPr>
        <w:ind w:left="3918" w:hanging="360"/>
      </w:pPr>
    </w:lvl>
    <w:lvl w:ilvl="5" w:tplc="FFFFFFFF" w:tentative="1">
      <w:start w:val="1"/>
      <w:numFmt w:val="lowerRoman"/>
      <w:lvlText w:val="%6."/>
      <w:lvlJc w:val="right"/>
      <w:pPr>
        <w:ind w:left="4638" w:hanging="180"/>
      </w:pPr>
    </w:lvl>
    <w:lvl w:ilvl="6" w:tplc="FFFFFFFF" w:tentative="1">
      <w:start w:val="1"/>
      <w:numFmt w:val="decimal"/>
      <w:lvlText w:val="%7."/>
      <w:lvlJc w:val="left"/>
      <w:pPr>
        <w:ind w:left="5358" w:hanging="360"/>
      </w:pPr>
    </w:lvl>
    <w:lvl w:ilvl="7" w:tplc="FFFFFFFF" w:tentative="1">
      <w:start w:val="1"/>
      <w:numFmt w:val="lowerLetter"/>
      <w:lvlText w:val="%8."/>
      <w:lvlJc w:val="left"/>
      <w:pPr>
        <w:ind w:left="6078" w:hanging="360"/>
      </w:pPr>
    </w:lvl>
    <w:lvl w:ilvl="8" w:tplc="FFFFFFFF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 w15:restartNumberingAfterBreak="0">
    <w:nsid w:val="75F919D8"/>
    <w:multiLevelType w:val="hybridMultilevel"/>
    <w:tmpl w:val="3DC65F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C8D076D"/>
    <w:multiLevelType w:val="hybridMultilevel"/>
    <w:tmpl w:val="0CEA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788347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0681347">
    <w:abstractNumId w:val="13"/>
  </w:num>
  <w:num w:numId="3" w16cid:durableId="1050763671">
    <w:abstractNumId w:val="11"/>
  </w:num>
  <w:num w:numId="4" w16cid:durableId="1727214904">
    <w:abstractNumId w:val="16"/>
  </w:num>
  <w:num w:numId="5" w16cid:durableId="773132657">
    <w:abstractNumId w:val="10"/>
  </w:num>
  <w:num w:numId="6" w16cid:durableId="1973945664">
    <w:abstractNumId w:val="0"/>
  </w:num>
  <w:num w:numId="7" w16cid:durableId="301539757">
    <w:abstractNumId w:val="15"/>
  </w:num>
  <w:num w:numId="8" w16cid:durableId="2000116208">
    <w:abstractNumId w:val="6"/>
  </w:num>
  <w:num w:numId="9" w16cid:durableId="775296318">
    <w:abstractNumId w:val="2"/>
  </w:num>
  <w:num w:numId="10" w16cid:durableId="1953390311">
    <w:abstractNumId w:val="3"/>
  </w:num>
  <w:num w:numId="11" w16cid:durableId="1603611473">
    <w:abstractNumId w:val="1"/>
  </w:num>
  <w:num w:numId="12" w16cid:durableId="1983191476">
    <w:abstractNumId w:val="5"/>
  </w:num>
  <w:num w:numId="13" w16cid:durableId="1501697287">
    <w:abstractNumId w:val="12"/>
  </w:num>
  <w:num w:numId="14" w16cid:durableId="520439718">
    <w:abstractNumId w:val="7"/>
  </w:num>
  <w:num w:numId="15" w16cid:durableId="2057001470">
    <w:abstractNumId w:val="4"/>
  </w:num>
  <w:num w:numId="16" w16cid:durableId="30805798">
    <w:abstractNumId w:val="14"/>
  </w:num>
  <w:num w:numId="17" w16cid:durableId="1449744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50"/>
    <w:rsid w:val="00013F29"/>
    <w:rsid w:val="00033404"/>
    <w:rsid w:val="000536F8"/>
    <w:rsid w:val="000561DF"/>
    <w:rsid w:val="0005777F"/>
    <w:rsid w:val="00064520"/>
    <w:rsid w:val="000759ED"/>
    <w:rsid w:val="00094CC3"/>
    <w:rsid w:val="000A3181"/>
    <w:rsid w:val="000B10C4"/>
    <w:rsid w:val="000F3243"/>
    <w:rsid w:val="000F70B4"/>
    <w:rsid w:val="001010AE"/>
    <w:rsid w:val="001245EF"/>
    <w:rsid w:val="00125FD8"/>
    <w:rsid w:val="0015691F"/>
    <w:rsid w:val="00161354"/>
    <w:rsid w:val="001731F2"/>
    <w:rsid w:val="001A0EAD"/>
    <w:rsid w:val="001A1AE4"/>
    <w:rsid w:val="001D2594"/>
    <w:rsid w:val="002044C8"/>
    <w:rsid w:val="00225E75"/>
    <w:rsid w:val="00234922"/>
    <w:rsid w:val="00271AF3"/>
    <w:rsid w:val="002A7693"/>
    <w:rsid w:val="002B5CBF"/>
    <w:rsid w:val="003306E5"/>
    <w:rsid w:val="003335B5"/>
    <w:rsid w:val="00345BCF"/>
    <w:rsid w:val="00363A8F"/>
    <w:rsid w:val="003815A0"/>
    <w:rsid w:val="003C5EFB"/>
    <w:rsid w:val="003D5AF4"/>
    <w:rsid w:val="00414EC7"/>
    <w:rsid w:val="00417B35"/>
    <w:rsid w:val="0044096C"/>
    <w:rsid w:val="00467B5F"/>
    <w:rsid w:val="00476BB2"/>
    <w:rsid w:val="0048252E"/>
    <w:rsid w:val="0049147B"/>
    <w:rsid w:val="004B1A62"/>
    <w:rsid w:val="004B309F"/>
    <w:rsid w:val="004B558B"/>
    <w:rsid w:val="004D59BA"/>
    <w:rsid w:val="0050619A"/>
    <w:rsid w:val="00530533"/>
    <w:rsid w:val="00571267"/>
    <w:rsid w:val="005836E7"/>
    <w:rsid w:val="005871E6"/>
    <w:rsid w:val="005D0F5C"/>
    <w:rsid w:val="006409F3"/>
    <w:rsid w:val="006473FE"/>
    <w:rsid w:val="00650893"/>
    <w:rsid w:val="00671DED"/>
    <w:rsid w:val="006947AD"/>
    <w:rsid w:val="006C0995"/>
    <w:rsid w:val="006C1E51"/>
    <w:rsid w:val="007049D7"/>
    <w:rsid w:val="007117D5"/>
    <w:rsid w:val="00716B5A"/>
    <w:rsid w:val="007609D4"/>
    <w:rsid w:val="00785E24"/>
    <w:rsid w:val="00797438"/>
    <w:rsid w:val="007A5823"/>
    <w:rsid w:val="007B149B"/>
    <w:rsid w:val="007B2149"/>
    <w:rsid w:val="007C2102"/>
    <w:rsid w:val="007C4EB9"/>
    <w:rsid w:val="007C7157"/>
    <w:rsid w:val="007D4DC6"/>
    <w:rsid w:val="00812E33"/>
    <w:rsid w:val="008235A0"/>
    <w:rsid w:val="008324E3"/>
    <w:rsid w:val="00844656"/>
    <w:rsid w:val="00875229"/>
    <w:rsid w:val="00891219"/>
    <w:rsid w:val="008B0F95"/>
    <w:rsid w:val="009061D6"/>
    <w:rsid w:val="0091431A"/>
    <w:rsid w:val="00921B90"/>
    <w:rsid w:val="00930A30"/>
    <w:rsid w:val="00964B74"/>
    <w:rsid w:val="00982B37"/>
    <w:rsid w:val="009A5108"/>
    <w:rsid w:val="009C402C"/>
    <w:rsid w:val="009D47AE"/>
    <w:rsid w:val="009D5C72"/>
    <w:rsid w:val="00A06EC8"/>
    <w:rsid w:val="00A14B0B"/>
    <w:rsid w:val="00A220B8"/>
    <w:rsid w:val="00A509A7"/>
    <w:rsid w:val="00A64ECA"/>
    <w:rsid w:val="00A6595E"/>
    <w:rsid w:val="00A8502A"/>
    <w:rsid w:val="00A95596"/>
    <w:rsid w:val="00AA2A3B"/>
    <w:rsid w:val="00AD7A5C"/>
    <w:rsid w:val="00AE2F11"/>
    <w:rsid w:val="00B07091"/>
    <w:rsid w:val="00B10FE6"/>
    <w:rsid w:val="00B361E6"/>
    <w:rsid w:val="00B42CDC"/>
    <w:rsid w:val="00B744D8"/>
    <w:rsid w:val="00B77A79"/>
    <w:rsid w:val="00B8001C"/>
    <w:rsid w:val="00B8763B"/>
    <w:rsid w:val="00B92B90"/>
    <w:rsid w:val="00B97CE5"/>
    <w:rsid w:val="00BF3A78"/>
    <w:rsid w:val="00BF4E5C"/>
    <w:rsid w:val="00C06F2F"/>
    <w:rsid w:val="00C13133"/>
    <w:rsid w:val="00C5034E"/>
    <w:rsid w:val="00C63107"/>
    <w:rsid w:val="00C70A08"/>
    <w:rsid w:val="00CD0492"/>
    <w:rsid w:val="00CF175C"/>
    <w:rsid w:val="00D17AAC"/>
    <w:rsid w:val="00D20CCB"/>
    <w:rsid w:val="00D47387"/>
    <w:rsid w:val="00D558E3"/>
    <w:rsid w:val="00D61AC3"/>
    <w:rsid w:val="00D8127E"/>
    <w:rsid w:val="00D82E8B"/>
    <w:rsid w:val="00D9505A"/>
    <w:rsid w:val="00D97DB4"/>
    <w:rsid w:val="00DA4632"/>
    <w:rsid w:val="00DB7337"/>
    <w:rsid w:val="00DD4B10"/>
    <w:rsid w:val="00E3312B"/>
    <w:rsid w:val="00E33A6B"/>
    <w:rsid w:val="00E35D41"/>
    <w:rsid w:val="00E50845"/>
    <w:rsid w:val="00E65D83"/>
    <w:rsid w:val="00E94DB7"/>
    <w:rsid w:val="00EB0A54"/>
    <w:rsid w:val="00EB4945"/>
    <w:rsid w:val="00ED7A56"/>
    <w:rsid w:val="00F015BA"/>
    <w:rsid w:val="00F06950"/>
    <w:rsid w:val="00F11F8D"/>
    <w:rsid w:val="00F133C2"/>
    <w:rsid w:val="00F149E2"/>
    <w:rsid w:val="00F23670"/>
    <w:rsid w:val="00F27CCA"/>
    <w:rsid w:val="00F328DF"/>
    <w:rsid w:val="00F97C79"/>
    <w:rsid w:val="00FB3BC5"/>
    <w:rsid w:val="00FD1D59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E61"/>
  <w15:chartTrackingRefBased/>
  <w15:docId w15:val="{A95AAB83-4ADC-4EA2-A8DC-43ADEAB9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5EF"/>
    <w:pPr>
      <w:widowControl w:val="0"/>
      <w:autoSpaceDE w:val="0"/>
      <w:autoSpaceDN w:val="0"/>
      <w:spacing w:before="89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B10C4"/>
    <w:rPr>
      <w:color w:val="808080"/>
    </w:rPr>
  </w:style>
  <w:style w:type="paragraph" w:styleId="a5">
    <w:name w:val="Normal (Web)"/>
    <w:basedOn w:val="a"/>
    <w:uiPriority w:val="99"/>
    <w:semiHidden/>
    <w:unhideWhenUsed/>
    <w:rsid w:val="009A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245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unhideWhenUsed/>
    <w:qFormat/>
    <w:rsid w:val="0012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rsid w:val="001245E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1245E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1245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744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C4EB9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7C4EB9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7049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.skif.donstu.ru/course/view.php?id=4610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F8439D9C39405A833A7085D2AF4F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B87F4-223A-4625-89E6-DC8CB3F80BD4}"/>
      </w:docPartPr>
      <w:docPartBody>
        <w:p w:rsidR="00D51A10" w:rsidRDefault="00F32C36" w:rsidP="00F32C36">
          <w:pPr>
            <w:pStyle w:val="C5F8439D9C39405A833A7085D2AF4F11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DD5AD7420D644790B40A97A7F6CB6E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2AE55F-E7DD-4754-A9F3-0A52E3CBF79D}"/>
      </w:docPartPr>
      <w:docPartBody>
        <w:p w:rsidR="00D51A10" w:rsidRDefault="00F32C36" w:rsidP="00F32C36">
          <w:pPr>
            <w:pStyle w:val="DD5AD7420D644790B40A97A7F6CB6E86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0746E4C074A948788F6B39B3B469B5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E66702-DC3F-41E0-80A5-84BCAEEB6A61}"/>
      </w:docPartPr>
      <w:docPartBody>
        <w:p w:rsidR="00D51A10" w:rsidRDefault="00F32C36" w:rsidP="00F32C36">
          <w:pPr>
            <w:pStyle w:val="0746E4C074A948788F6B39B3B469B5AA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E2396CD5B0D14CC8BB34382B3DB1E6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8D56F3-77A6-4E04-B50F-56F6314F4018}"/>
      </w:docPartPr>
      <w:docPartBody>
        <w:p w:rsidR="00D51A10" w:rsidRDefault="00F32C36" w:rsidP="00F32C36">
          <w:pPr>
            <w:pStyle w:val="E2396CD5B0D14CC8BB34382B3DB1E678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85F3F7D009CC4F44AACE1516BF6CF6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6D48E0-B83B-4944-9914-0463579EA77A}"/>
      </w:docPartPr>
      <w:docPartBody>
        <w:p w:rsidR="0006255E" w:rsidRDefault="009F2A25" w:rsidP="009F2A25">
          <w:pPr>
            <w:pStyle w:val="85F3F7D009CC4F44AACE1516BF6CF617"/>
          </w:pPr>
          <w:r w:rsidRPr="00456DB6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C36"/>
    <w:rsid w:val="0006255E"/>
    <w:rsid w:val="000C407F"/>
    <w:rsid w:val="00765F46"/>
    <w:rsid w:val="008465CE"/>
    <w:rsid w:val="0086759F"/>
    <w:rsid w:val="009F2A25"/>
    <w:rsid w:val="00AA3888"/>
    <w:rsid w:val="00D51A10"/>
    <w:rsid w:val="00DB1EF1"/>
    <w:rsid w:val="00EA5A77"/>
    <w:rsid w:val="00EC618E"/>
    <w:rsid w:val="00F3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2A25"/>
    <w:rPr>
      <w:color w:val="808080"/>
    </w:rPr>
  </w:style>
  <w:style w:type="paragraph" w:customStyle="1" w:styleId="C5F8439D9C39405A833A7085D2AF4F11">
    <w:name w:val="C5F8439D9C39405A833A7085D2AF4F11"/>
    <w:rsid w:val="00F32C36"/>
  </w:style>
  <w:style w:type="paragraph" w:customStyle="1" w:styleId="DD5AD7420D644790B40A97A7F6CB6E86">
    <w:name w:val="DD5AD7420D644790B40A97A7F6CB6E86"/>
    <w:rsid w:val="00F32C36"/>
  </w:style>
  <w:style w:type="paragraph" w:customStyle="1" w:styleId="0746E4C074A948788F6B39B3B469B5AA">
    <w:name w:val="0746E4C074A948788F6B39B3B469B5AA"/>
    <w:rsid w:val="00F32C36"/>
  </w:style>
  <w:style w:type="paragraph" w:customStyle="1" w:styleId="E2396CD5B0D14CC8BB34382B3DB1E678">
    <w:name w:val="E2396CD5B0D14CC8BB34382B3DB1E678"/>
    <w:rsid w:val="00F32C36"/>
  </w:style>
  <w:style w:type="paragraph" w:customStyle="1" w:styleId="85F3F7D009CC4F44AACE1516BF6CF617">
    <w:name w:val="85F3F7D009CC4F44AACE1516BF6CF617"/>
    <w:rsid w:val="009F2A25"/>
  </w:style>
  <w:style w:type="paragraph" w:customStyle="1" w:styleId="39309835C7544E859AB05951CED86E6E">
    <w:name w:val="39309835C7544E859AB05951CED86E6E"/>
    <w:rsid w:val="009F2A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931D0B-1F01-4071-84F9-C8DBABD4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Роговенко</dc:creator>
  <cp:keywords/>
  <dc:description/>
  <cp:lastModifiedBy>Татьяна Роговенко</cp:lastModifiedBy>
  <cp:revision>3</cp:revision>
  <cp:lastPrinted>2023-07-26T07:36:00Z</cp:lastPrinted>
  <dcterms:created xsi:type="dcterms:W3CDTF">2024-02-19T07:18:00Z</dcterms:created>
  <dcterms:modified xsi:type="dcterms:W3CDTF">2024-02-19T07:56:00Z</dcterms:modified>
</cp:coreProperties>
</file>